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2018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2"/>
        <w:gridCol w:w="1396"/>
        <w:gridCol w:w="2676"/>
        <w:gridCol w:w="2835"/>
      </w:tblGrid>
      <w:tr w:rsidR="00803FB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B410D7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410D7" w:rsidP="00B410D7">
            <w:r w:rsidRPr="00B410D7">
              <w:t>Schválený závěrečný účet za rok 2016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>
            <w:pPr>
              <w:jc w:val="center"/>
            </w:pPr>
            <w:r>
              <w:t>20</w:t>
            </w:r>
            <w:r w:rsidR="00B410D7" w:rsidRPr="00B410D7">
              <w:t>.</w:t>
            </w:r>
            <w:r>
              <w:t>6</w:t>
            </w:r>
            <w:r w:rsidR="00B410D7" w:rsidRPr="00B410D7">
              <w:t>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 w:rsidP="00BC0046">
            <w:r>
              <w:t>30</w:t>
            </w:r>
            <w:r w:rsidR="00B410D7" w:rsidRPr="00B410D7">
              <w:t>.</w:t>
            </w:r>
            <w:r>
              <w:t>6</w:t>
            </w:r>
            <w:r w:rsidR="00B410D7" w:rsidRPr="00B410D7">
              <w:t>.201</w:t>
            </w:r>
            <w:r>
              <w:t>7</w:t>
            </w:r>
            <w:r w:rsidR="00B410D7" w:rsidRPr="00B410D7">
              <w:t xml:space="preserve"> – 3</w:t>
            </w:r>
            <w:r>
              <w:t>0</w:t>
            </w:r>
            <w:r w:rsidR="00B410D7" w:rsidRPr="00B410D7">
              <w:t>.</w:t>
            </w:r>
            <w:r>
              <w:t>6</w:t>
            </w:r>
            <w:r w:rsidR="00B410D7" w:rsidRPr="00B410D7">
              <w:t>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Default="002F4B77">
            <w:pPr>
              <w:jc w:val="center"/>
              <w:rPr>
                <w:b/>
              </w:rPr>
            </w:pPr>
            <w:r w:rsidRPr="00327801">
              <w:t>3.7.2017-</w:t>
            </w:r>
            <w:proofErr w:type="gramStart"/>
            <w:r w:rsidRPr="00327801">
              <w:t>30.6.2018</w:t>
            </w:r>
            <w:proofErr w:type="gramEnd"/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r>
              <w:t>Schválený střed. výhled rozpočtu na období 2019-2021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</w:t>
            </w:r>
            <w:r w:rsidR="00B410D7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 w:rsidR="00B410D7"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B410D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2F4B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8.1.2018-</w:t>
            </w:r>
            <w:proofErr w:type="gramStart"/>
            <w:r>
              <w:rPr>
                <w:color w:val="000000"/>
              </w:rPr>
              <w:t>31.12.2018</w:t>
            </w:r>
            <w:proofErr w:type="gramEnd"/>
          </w:p>
        </w:tc>
      </w:tr>
      <w:tr w:rsidR="00803FB4" w:rsidTr="00803FB4">
        <w:trPr>
          <w:trHeight w:val="43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</w:t>
            </w:r>
            <w:r w:rsidR="00FA370A">
              <w:t xml:space="preserve"> </w:t>
            </w:r>
            <w:r>
              <w:t xml:space="preserve">na </w:t>
            </w:r>
            <w:r w:rsidR="009A24F0">
              <w:t>r</w:t>
            </w:r>
            <w:r>
              <w:t>ok 201</w:t>
            </w:r>
            <w:r w:rsidR="00B410D7"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</w:t>
            </w:r>
            <w:r w:rsidR="00E00DD9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00DD9"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 w:rsidR="00E00DD9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E00DD9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2F4B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8.1.2018-</w:t>
            </w:r>
            <w:proofErr w:type="gramStart"/>
            <w:r>
              <w:rPr>
                <w:color w:val="000000"/>
              </w:rPr>
              <w:t>31.12.2018</w:t>
            </w:r>
            <w:proofErr w:type="gramEnd"/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</w:t>
            </w:r>
            <w:r w:rsidR="00B410D7"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3FB4">
              <w:rPr>
                <w:color w:val="000000"/>
              </w:rPr>
              <w:t>2.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1.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10D7">
              <w:rPr>
                <w:color w:val="000000"/>
              </w:rPr>
              <w:t>9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2</w:t>
            </w:r>
            <w:r w:rsidR="00803FB4">
              <w:rPr>
                <w:color w:val="000000"/>
              </w:rPr>
              <w:t>.201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B410D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2F4B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14.2.2018-</w:t>
            </w:r>
            <w:proofErr w:type="gramStart"/>
            <w:r>
              <w:rPr>
                <w:color w:val="000000"/>
              </w:rPr>
              <w:t>31.12.2018</w:t>
            </w:r>
            <w:proofErr w:type="gramEnd"/>
          </w:p>
        </w:tc>
      </w:tr>
      <w:tr w:rsidR="009A24F0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r>
              <w:t>Rozpočtové opatření č. 2/2018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0202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A24F0">
              <w:rPr>
                <w:color w:val="000000"/>
              </w:rPr>
              <w:t>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26.2.2018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2F4B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7.3.2018-</w:t>
            </w:r>
            <w:proofErr w:type="gramStart"/>
            <w:r>
              <w:rPr>
                <w:color w:val="000000"/>
              </w:rPr>
              <w:t>31.12.2018</w:t>
            </w:r>
            <w:proofErr w:type="gramEnd"/>
          </w:p>
        </w:tc>
      </w:tr>
      <w:tr w:rsidR="000202A5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r>
              <w:t>Rozpočtové opatření č. 3/2018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9.3.2018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2F4B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21.3.2018-</w:t>
            </w:r>
            <w:proofErr w:type="gramStart"/>
            <w:r>
              <w:rPr>
                <w:color w:val="000000"/>
              </w:rPr>
              <w:t>31.12.2018</w:t>
            </w:r>
            <w:proofErr w:type="gramEnd"/>
          </w:p>
        </w:tc>
      </w:tr>
      <w:tr w:rsidR="006009E2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>
            <w:r>
              <w:t>Rozpočtové opatření č. 4/2018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8. 3. 2018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201F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bookmarkStart w:id="0" w:name="_GoBack"/>
            <w:bookmarkEnd w:id="0"/>
            <w:r w:rsidR="006009E2">
              <w:rPr>
                <w:color w:val="000000"/>
              </w:rPr>
              <w:t>.3.2018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2F4B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21.3.2018-</w:t>
            </w:r>
            <w:proofErr w:type="gramStart"/>
            <w:r>
              <w:rPr>
                <w:color w:val="000000"/>
              </w:rPr>
              <w:t>31.12.2018</w:t>
            </w:r>
            <w:proofErr w:type="gramEnd"/>
          </w:p>
        </w:tc>
      </w:tr>
    </w:tbl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 xml:space="preserve">vazku na adrese Milevsko, Husovo náměstí 391, denně od 8.00 do 14.00 h. </w:t>
      </w:r>
    </w:p>
    <w:p w:rsidR="00803FB4" w:rsidRDefault="00803FB4" w:rsidP="00803FB4">
      <w:pPr>
        <w:jc w:val="both"/>
      </w:pPr>
    </w:p>
    <w:p w:rsidR="00346752" w:rsidRDefault="00346752"/>
    <w:sectPr w:rsidR="00346752" w:rsidSect="00B9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FB4"/>
    <w:rsid w:val="000202A5"/>
    <w:rsid w:val="001615F6"/>
    <w:rsid w:val="001E7E8C"/>
    <w:rsid w:val="00201FD2"/>
    <w:rsid w:val="002D4E3E"/>
    <w:rsid w:val="002F4B77"/>
    <w:rsid w:val="00346752"/>
    <w:rsid w:val="00393928"/>
    <w:rsid w:val="00501836"/>
    <w:rsid w:val="006009E2"/>
    <w:rsid w:val="00803FB4"/>
    <w:rsid w:val="009A24F0"/>
    <w:rsid w:val="00B410D7"/>
    <w:rsid w:val="00B90699"/>
    <w:rsid w:val="00BC0046"/>
    <w:rsid w:val="00E00DD9"/>
    <w:rsid w:val="00FA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</cp:lastModifiedBy>
  <cp:revision>2</cp:revision>
  <cp:lastPrinted>2018-02-26T11:42:00Z</cp:lastPrinted>
  <dcterms:created xsi:type="dcterms:W3CDTF">2018-03-21T14:08:00Z</dcterms:created>
  <dcterms:modified xsi:type="dcterms:W3CDTF">2018-03-21T14:08:00Z</dcterms:modified>
</cp:coreProperties>
</file>