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D44642" w:rsidP="00803FB4">
      <w:r>
        <w:t>Husovo náměst</w:t>
      </w:r>
      <w:r w:rsidR="00803FB4">
        <w:t>í 391, 399 01 Milevsko</w:t>
      </w:r>
    </w:p>
    <w:p w:rsidR="00803FB4" w:rsidRDefault="00803FB4" w:rsidP="00803FB4">
      <w:r>
        <w:t>IČO: 65986580</w:t>
      </w:r>
    </w:p>
    <w:p w:rsidR="00803FB4" w:rsidRDefault="00803FB4" w:rsidP="00803FB4">
      <w:r>
        <w:t>__________________________________________________________________________</w:t>
      </w:r>
    </w:p>
    <w:p w:rsidR="00803FB4" w:rsidRDefault="00803FB4" w:rsidP="00803FB4"/>
    <w:p w:rsidR="00803FB4" w:rsidRDefault="00803FB4" w:rsidP="00803FB4">
      <w:pPr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Rozpočtový výhled SOM na roky 2018-2020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803FB4" w:rsidTr="005006EB">
        <w:trPr>
          <w:trHeight w:val="4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Schválený rozpočet Svazku obcí Milevska na rok 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22.3.2017 - 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2.3.2017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5.6.-31.12.2017</w:t>
            </w:r>
            <w:proofErr w:type="gramEnd"/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3.4.2017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11.4.2017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5.6.-31.12.2017</w:t>
            </w:r>
            <w:proofErr w:type="gramEnd"/>
          </w:p>
        </w:tc>
      </w:tr>
      <w:tr w:rsidR="00E76CC1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r>
              <w:t>Rozpočtové opatření č. 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3.5.2017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5.6.-31.12.2017</w:t>
            </w:r>
            <w:proofErr w:type="gramEnd"/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Rozpočtové opatření č. 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</w:t>
            </w:r>
            <w:r w:rsidR="000B55BC">
              <w:rPr>
                <w:color w:val="000000"/>
              </w:rPr>
              <w:t>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D446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</w:t>
            </w:r>
            <w:r w:rsidR="000B55BC">
              <w:rPr>
                <w:color w:val="000000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Schválený závěrečný účet za rok 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E14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191E0D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r>
              <w:t>Rozpočtové opatření č. 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25.7.2017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26.7.-31.12.2017</w:t>
            </w:r>
            <w:proofErr w:type="gramEnd"/>
          </w:p>
        </w:tc>
      </w:tr>
      <w:tr w:rsidR="005006EB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r>
              <w:t>Rozpočtové opatření č. 10/2017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14.8.-31.12.2017</w:t>
            </w:r>
            <w:proofErr w:type="gramEnd"/>
          </w:p>
        </w:tc>
      </w:tr>
      <w:tr w:rsidR="00DA3EC7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r>
              <w:t>Rozpočtové opatření č. 11/2017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23.8.-31.12.2017</w:t>
            </w:r>
            <w:proofErr w:type="gramEnd"/>
          </w:p>
        </w:tc>
      </w:tr>
      <w:tr w:rsidR="00034AA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r>
              <w:t>Rozpočtové opatření č. 12/2017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22.8.2017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18.9.-31.12.2017</w:t>
            </w:r>
            <w:proofErr w:type="gramEnd"/>
          </w:p>
        </w:tc>
      </w:tr>
      <w:tr w:rsidR="00034AA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r>
              <w:t>Rozpočtové opatření č. 13/2017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1.9.2017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F63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34AA2">
              <w:rPr>
                <w:color w:val="000000"/>
              </w:rPr>
              <w:t>.9.2017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18.9.-31.12.2017</w:t>
            </w:r>
            <w:proofErr w:type="gramEnd"/>
          </w:p>
        </w:tc>
      </w:tr>
      <w:tr w:rsidR="005537DF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 w:rsidP="005537DF">
            <w:pPr>
              <w:jc w:val="center"/>
            </w:pPr>
            <w:r>
              <w:t>Rozpočtové opatření č. 14/2017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17.10.2017-31.12.2017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18.10.-31.12.2017</w:t>
            </w:r>
            <w:proofErr w:type="gramEnd"/>
          </w:p>
        </w:tc>
      </w:tr>
      <w:tr w:rsidR="00AA372B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AA372B" w:rsidP="005537DF">
            <w:pPr>
              <w:jc w:val="center"/>
            </w:pPr>
            <w:r>
              <w:t>Rozpočtové opatření č. 15/2017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AA37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AA37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1.11.2017 – 31.12.2017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832F99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1.11-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</w:tr>
      <w:tr w:rsidR="003744C9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 w:rsidP="003744C9">
            <w:r>
              <w:t>Rozpočtové opatření č. 16/2017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2.11.2017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29.11.2017-31.12.2017</w:t>
            </w:r>
          </w:p>
        </w:tc>
      </w:tr>
    </w:tbl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 xml:space="preserve">Uvedené dokumenty jsou zveřejněny v elektronické podobě na webových stránkách Svazku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Svazku na adrese Milevsko, Husovo náměstní 391, denně od 8.00 do 14.00 h. </w:t>
      </w:r>
    </w:p>
    <w:p w:rsidR="00803FB4" w:rsidRDefault="00803FB4" w:rsidP="00803FB4">
      <w:pPr>
        <w:jc w:val="both"/>
      </w:pPr>
    </w:p>
    <w:p w:rsidR="00346752" w:rsidRDefault="00346752"/>
    <w:sectPr w:rsidR="00346752" w:rsidSect="0010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34AA2"/>
    <w:rsid w:val="000B55BC"/>
    <w:rsid w:val="000F6366"/>
    <w:rsid w:val="001034C8"/>
    <w:rsid w:val="00191E0D"/>
    <w:rsid w:val="001E7E8C"/>
    <w:rsid w:val="00346752"/>
    <w:rsid w:val="003744C9"/>
    <w:rsid w:val="00485BBC"/>
    <w:rsid w:val="005006EB"/>
    <w:rsid w:val="005537DF"/>
    <w:rsid w:val="00803FB4"/>
    <w:rsid w:val="00832F99"/>
    <w:rsid w:val="009A4CA4"/>
    <w:rsid w:val="00AA372B"/>
    <w:rsid w:val="00D44642"/>
    <w:rsid w:val="00DA3EC7"/>
    <w:rsid w:val="00E146C5"/>
    <w:rsid w:val="00E43A33"/>
    <w:rsid w:val="00E76CC1"/>
    <w:rsid w:val="00FE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2017-11-01T13:51:00Z</cp:lastPrinted>
  <dcterms:created xsi:type="dcterms:W3CDTF">2017-11-29T14:06:00Z</dcterms:created>
  <dcterms:modified xsi:type="dcterms:W3CDTF">2017-11-29T14:06:00Z</dcterms:modified>
</cp:coreProperties>
</file>