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D44642" w:rsidP="00803FB4">
      <w:r>
        <w:t>Husovo náměst</w:t>
      </w:r>
      <w:r w:rsidR="00803FB4">
        <w:t>í 391, 399 01 Milevsko</w:t>
      </w:r>
    </w:p>
    <w:p w:rsidR="00803FB4" w:rsidRDefault="00803FB4" w:rsidP="00803FB4">
      <w:r>
        <w:t>IČO: 65986580</w:t>
      </w:r>
    </w:p>
    <w:p w:rsidR="00803FB4" w:rsidRDefault="00803FB4" w:rsidP="00803FB4">
      <w:r>
        <w:t>__________________________________________________________________________</w:t>
      </w:r>
    </w:p>
    <w:p w:rsidR="00803FB4" w:rsidRDefault="00803FB4" w:rsidP="00803FB4"/>
    <w:p w:rsidR="00803FB4" w:rsidRDefault="00803FB4" w:rsidP="00803FB4">
      <w:pPr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803FB4" w:rsidTr="005006EB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Rozpočtový výhled SOM na roky 2018-2020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22.3.2017</w:t>
            </w:r>
            <w:proofErr w:type="gramEnd"/>
            <w:r>
              <w:rPr>
                <w:color w:val="000000"/>
              </w:rPr>
              <w:t xml:space="preserve">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803FB4" w:rsidTr="005006EB">
        <w:trPr>
          <w:trHeight w:val="4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Schválený rozpočet Svazku obcí Milevska na rok 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803FB4" w:rsidTr="005006EB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2.1.2017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803FB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22.3.2017 - 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22.3.-31.12.2017</w:t>
            </w:r>
            <w:proofErr w:type="gramEnd"/>
          </w:p>
        </w:tc>
      </w:tr>
      <w:tr w:rsidR="00FE32D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2.3.2017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5.6.-31.12.2017</w:t>
            </w:r>
            <w:proofErr w:type="gramEnd"/>
          </w:p>
        </w:tc>
      </w:tr>
      <w:tr w:rsidR="00FE32D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3.4.2017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11.4.2017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5.6.-31.12.2017</w:t>
            </w:r>
            <w:proofErr w:type="gramEnd"/>
          </w:p>
        </w:tc>
      </w:tr>
      <w:tr w:rsidR="00E76CC1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r>
              <w:t>Rozpočtové opatření č. 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3.5.2017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1.6.2017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5.6.-31.12.2017</w:t>
            </w:r>
            <w:proofErr w:type="gramEnd"/>
          </w:p>
        </w:tc>
      </w:tr>
      <w:tr w:rsidR="000B55BC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Rozpočtové opatření č. 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</w:t>
            </w:r>
            <w:r w:rsidR="000B55BC">
              <w:rPr>
                <w:color w:val="000000"/>
              </w:rPr>
              <w:t>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D446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</w:t>
            </w:r>
            <w:r w:rsidR="000B55BC">
              <w:rPr>
                <w:color w:val="000000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9A4CA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9A4CA4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8/2017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0B55BC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Schválený závěrečný účet za rok 2016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E14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3.7.-31.12.2017</w:t>
            </w:r>
            <w:proofErr w:type="gramEnd"/>
          </w:p>
        </w:tc>
      </w:tr>
      <w:tr w:rsidR="00191E0D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r>
              <w:t>Rozpočtové opatření č. 9/2017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3.7.2017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191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25.7.2017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26.7.-31.12.2017</w:t>
            </w:r>
            <w:proofErr w:type="gramEnd"/>
          </w:p>
        </w:tc>
      </w:tr>
      <w:tr w:rsidR="005006EB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r>
              <w:t>Rozpočtové opatření č. 10/2017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20.7.2017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5006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EB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14.8.-31.12.2017</w:t>
            </w:r>
            <w:proofErr w:type="gramEnd"/>
          </w:p>
        </w:tc>
      </w:tr>
      <w:tr w:rsidR="00DA3EC7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r>
              <w:t>Rozpočtové opatření č. 11/2017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3.8.2017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DA3E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C7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23.8.-31.12.2017</w:t>
            </w:r>
            <w:proofErr w:type="gramEnd"/>
          </w:p>
        </w:tc>
      </w:tr>
      <w:tr w:rsidR="00034AA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r>
              <w:t>Rozpočtové opatření č. 12/2017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22.8.2017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23.8.2017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18.9.-31.12.2017</w:t>
            </w:r>
            <w:proofErr w:type="gramEnd"/>
          </w:p>
        </w:tc>
      </w:tr>
      <w:tr w:rsidR="00034AA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r>
              <w:t>Rozpočtové opatření č. 13/2017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34A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1.9.2017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0F63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34AA2">
              <w:rPr>
                <w:color w:val="000000"/>
              </w:rPr>
              <w:t>.9.2017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2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18.9.-31.12.2017</w:t>
            </w:r>
            <w:proofErr w:type="gramEnd"/>
          </w:p>
        </w:tc>
      </w:tr>
      <w:tr w:rsidR="005537DF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 w:rsidP="005537DF">
            <w:pPr>
              <w:jc w:val="center"/>
            </w:pPr>
            <w:r>
              <w:t>Rozpočtové opatření č. 14/2017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2.10.2017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17.10.2017-31.12.2017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832F9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18.10.-31.12.2017</w:t>
            </w:r>
            <w:proofErr w:type="gramEnd"/>
          </w:p>
        </w:tc>
      </w:tr>
      <w:tr w:rsidR="00AA372B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AA372B" w:rsidP="005537DF">
            <w:pPr>
              <w:jc w:val="center"/>
            </w:pPr>
            <w:r>
              <w:t>Rozpočtové opatření č. 15/2017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AA37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11.10.2017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AA37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1.11.2017 – 31.12.2017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B" w:rsidRDefault="00832F99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1.11-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</w:tr>
      <w:tr w:rsidR="003744C9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 w:rsidP="003744C9">
            <w:r>
              <w:t>Rozpočtové opatření č. 16/2017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2.11.2017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9" w:rsidRDefault="003744C9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29.11.2017-31.12.2017</w:t>
            </w:r>
          </w:p>
        </w:tc>
      </w:tr>
      <w:tr w:rsidR="00F91C86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 w:rsidP="003744C9">
            <w:r>
              <w:t>Rozpočtové opatření č. 17/2017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29.11.2017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1.12.2017-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86" w:rsidRDefault="00F91C86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13.12.2017-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</w:tr>
      <w:tr w:rsidR="00E034FE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E" w:rsidRDefault="00E034FE" w:rsidP="003744C9">
            <w:r>
              <w:t>Rozpočtové opatření č.18/2017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E" w:rsidRDefault="00E034F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1.12.2017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E" w:rsidRDefault="00E034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22.12.2017-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E" w:rsidRDefault="00E034FE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27.12.2017-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</w:tr>
      <w:tr w:rsidR="00E034FE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E" w:rsidRDefault="00E034FE" w:rsidP="003744C9">
            <w:r>
              <w:t>Rozpočtové opatření č. 19/2017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E" w:rsidRDefault="00E034F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13.12.2017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E" w:rsidRDefault="00E034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22.12.2017-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E" w:rsidRDefault="00E034FE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27.12.2017-</w:t>
            </w:r>
            <w:proofErr w:type="gramStart"/>
            <w:r>
              <w:rPr>
                <w:color w:val="000000"/>
              </w:rPr>
              <w:t>31.12.2017</w:t>
            </w:r>
            <w:proofErr w:type="gramEnd"/>
          </w:p>
        </w:tc>
      </w:tr>
      <w:tr w:rsidR="003E1705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5" w:rsidRDefault="003E1705" w:rsidP="003744C9">
            <w:r>
              <w:t>Schválený rozpočet na rok 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5" w:rsidRDefault="003E170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13.12.2017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5" w:rsidRDefault="003E170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8.1.2018</w:t>
            </w:r>
            <w:proofErr w:type="gramEnd"/>
            <w:r>
              <w:rPr>
                <w:color w:val="000000"/>
              </w:rPr>
              <w:t xml:space="preserve">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5" w:rsidRDefault="002F5F2F" w:rsidP="00832F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8.1.2018-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  <w:tr w:rsidR="003E1705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5" w:rsidRDefault="003E1705" w:rsidP="003E1705">
            <w:r>
              <w:lastRenderedPageBreak/>
              <w:t>Schválený střednědobý výhled rozpočtu na období 2019 - 2021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5" w:rsidRDefault="003E1705" w:rsidP="003E170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13.12.2017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5" w:rsidRDefault="003E1705" w:rsidP="003E170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8.1.2018</w:t>
            </w:r>
            <w:proofErr w:type="gramEnd"/>
            <w:r>
              <w:rPr>
                <w:color w:val="000000"/>
              </w:rPr>
              <w:t xml:space="preserve">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5" w:rsidRDefault="002F5F2F" w:rsidP="003E17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8.1.2018</w:t>
            </w:r>
            <w:r w:rsidR="003E1705">
              <w:rPr>
                <w:color w:val="000000"/>
              </w:rPr>
              <w:t>-</w:t>
            </w:r>
            <w:proofErr w:type="gramStart"/>
            <w:r w:rsidR="003E1705">
              <w:rPr>
                <w:color w:val="000000"/>
              </w:rPr>
              <w:t>31.12.201</w:t>
            </w:r>
            <w:r>
              <w:rPr>
                <w:color w:val="000000"/>
              </w:rPr>
              <w:t>8</w:t>
            </w:r>
            <w:proofErr w:type="gramEnd"/>
          </w:p>
        </w:tc>
      </w:tr>
      <w:tr w:rsidR="00837382" w:rsidTr="005006EB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2" w:rsidRDefault="00837382" w:rsidP="003E1705">
            <w:r>
              <w:t>Rozpočtové opatření č. 20/2017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2" w:rsidRDefault="00837382" w:rsidP="003E170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13.12.2017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2" w:rsidRDefault="00837382" w:rsidP="003E17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2" w:rsidRDefault="00837382" w:rsidP="003E17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</w:tbl>
    <w:p w:rsidR="00803FB4" w:rsidRDefault="00803FB4" w:rsidP="00803FB4">
      <w:pPr>
        <w:jc w:val="both"/>
      </w:pPr>
    </w:p>
    <w:p w:rsidR="003E1705" w:rsidRDefault="003E1705" w:rsidP="00803FB4">
      <w:pPr>
        <w:jc w:val="both"/>
      </w:pP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 xml:space="preserve">Uvedené dokumenty jsou zveřejněny v elektronické podobě na webových stránkách Svazku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Svazku na adrese Milevsko, Husovo náměstní 391, denně od 8.00 do 14.00 h. </w:t>
      </w:r>
    </w:p>
    <w:p w:rsidR="00803FB4" w:rsidRDefault="00803FB4" w:rsidP="00803FB4">
      <w:pPr>
        <w:jc w:val="both"/>
      </w:pPr>
    </w:p>
    <w:p w:rsidR="00346752" w:rsidRDefault="00346752"/>
    <w:sectPr w:rsidR="00346752" w:rsidSect="0010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34AA2"/>
    <w:rsid w:val="000B55BC"/>
    <w:rsid w:val="000F6366"/>
    <w:rsid w:val="001034C8"/>
    <w:rsid w:val="00124385"/>
    <w:rsid w:val="00191E0D"/>
    <w:rsid w:val="001E7E8C"/>
    <w:rsid w:val="002A7A0F"/>
    <w:rsid w:val="002F5F2F"/>
    <w:rsid w:val="00346752"/>
    <w:rsid w:val="003744C9"/>
    <w:rsid w:val="003E1705"/>
    <w:rsid w:val="00485BBC"/>
    <w:rsid w:val="005006EB"/>
    <w:rsid w:val="005537DF"/>
    <w:rsid w:val="00803FB4"/>
    <w:rsid w:val="00832F99"/>
    <w:rsid w:val="00837382"/>
    <w:rsid w:val="00941F02"/>
    <w:rsid w:val="009A27AA"/>
    <w:rsid w:val="009A4CA4"/>
    <w:rsid w:val="00AA372B"/>
    <w:rsid w:val="00D44642"/>
    <w:rsid w:val="00DA3EC7"/>
    <w:rsid w:val="00E034FE"/>
    <w:rsid w:val="00E146C5"/>
    <w:rsid w:val="00E43A33"/>
    <w:rsid w:val="00E76CC1"/>
    <w:rsid w:val="00F91C86"/>
    <w:rsid w:val="00FA31CD"/>
    <w:rsid w:val="00FE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cp:lastPrinted>2018-01-08T11:25:00Z</cp:lastPrinted>
  <dcterms:created xsi:type="dcterms:W3CDTF">2018-01-11T12:10:00Z</dcterms:created>
  <dcterms:modified xsi:type="dcterms:W3CDTF">2018-01-11T12:10:00Z</dcterms:modified>
</cp:coreProperties>
</file>